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88" w:rsidRPr="004973AD" w:rsidRDefault="00CD5288" w:rsidP="00CD528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1471E4C" wp14:editId="6062223F">
            <wp:extent cx="523875" cy="638175"/>
            <wp:effectExtent l="0" t="0" r="9525" b="0"/>
            <wp:docPr id="2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288" w:rsidRPr="004973AD" w:rsidRDefault="00CD5288" w:rsidP="00CD5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D5288" w:rsidRPr="004973AD" w:rsidRDefault="00CD5288" w:rsidP="00CD52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D5288" w:rsidRPr="004973AD" w:rsidRDefault="00CD5288" w:rsidP="00CD52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D5288" w:rsidRPr="004973AD" w:rsidRDefault="00CD5288" w:rsidP="00CD5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5288" w:rsidRPr="004973AD" w:rsidRDefault="00CD5288" w:rsidP="00CD5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D5288" w:rsidRPr="004973AD" w:rsidRDefault="00CD5288" w:rsidP="00CD52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5288" w:rsidRPr="004973AD" w:rsidRDefault="00CD5288" w:rsidP="00CD52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3495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D5288" w:rsidRDefault="00CD5288" w:rsidP="00CD5288">
      <w:pPr>
        <w:rPr>
          <w:lang w:val="uk-UA"/>
        </w:rPr>
      </w:pPr>
    </w:p>
    <w:p w:rsidR="00CD5288" w:rsidRDefault="00CD5288" w:rsidP="00CD5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D5288" w:rsidRPr="00442AF9" w:rsidRDefault="00CD5288" w:rsidP="00CD5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2AF9">
        <w:rPr>
          <w:rFonts w:ascii="Times New Roman" w:eastAsia="Times New Roman" w:hAnsi="Times New Roman" w:cs="Times New Roman"/>
          <w:b/>
          <w:sz w:val="24"/>
          <w:szCs w:val="24"/>
        </w:rPr>
        <w:t>кадастрови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proofErr w:type="spellEnd"/>
      <w:r w:rsidRPr="00442AF9">
        <w:rPr>
          <w:rFonts w:ascii="Times New Roman" w:eastAsia="Times New Roman" w:hAnsi="Times New Roman" w:cs="Times New Roman"/>
          <w:b/>
          <w:sz w:val="24"/>
          <w:szCs w:val="24"/>
        </w:rPr>
        <w:t xml:space="preserve"> номер 3210800000:01:108:0002</w:t>
      </w:r>
    </w:p>
    <w:p w:rsidR="00CD5288" w:rsidRPr="00BE00DB" w:rsidRDefault="00CD5288" w:rsidP="00CD5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Косарєвій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В.М.</w:t>
      </w:r>
    </w:p>
    <w:p w:rsidR="00CD5288" w:rsidRPr="00DF64C0" w:rsidRDefault="00CD5288" w:rsidP="00CD5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288" w:rsidRPr="00DF64C0" w:rsidRDefault="00CD5288" w:rsidP="00CD5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Косарєва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Косарєвої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Марківни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Водопровідна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34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108:0002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D5288" w:rsidRPr="00DF64C0" w:rsidRDefault="00CD5288" w:rsidP="00CD5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5288" w:rsidRPr="00DF64C0" w:rsidRDefault="00CD5288" w:rsidP="00CD5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D5288" w:rsidRPr="00DF64C0" w:rsidRDefault="00CD5288" w:rsidP="00CD5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5288" w:rsidRPr="00312892" w:rsidRDefault="00CD5288" w:rsidP="00CD528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D5288" w:rsidRPr="001248D0" w:rsidRDefault="00CD5288" w:rsidP="00CD52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Косарєвій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Валентині Марківні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Водопровідна, 34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D5288" w:rsidRPr="00D7500D" w:rsidRDefault="00CD5288" w:rsidP="00CD52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Косарєвій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</w:t>
      </w:r>
    </w:p>
    <w:p w:rsidR="00CD5288" w:rsidRPr="00312892" w:rsidRDefault="00CD5288" w:rsidP="00CD528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D5288" w:rsidRPr="00312892" w:rsidRDefault="00CD5288" w:rsidP="00CD528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5288" w:rsidRPr="00D7500D" w:rsidRDefault="00CD5288" w:rsidP="00CD528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D5288" w:rsidRPr="00D7500D" w:rsidRDefault="00CD5288" w:rsidP="00CD528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5288" w:rsidRPr="00D7500D" w:rsidRDefault="00CD5288" w:rsidP="00CD528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288" w:rsidRDefault="00CD5288" w:rsidP="00CD528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7822"/>
    <w:multiLevelType w:val="multilevel"/>
    <w:tmpl w:val="B7DC0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74"/>
    <w:rsid w:val="004D4E27"/>
    <w:rsid w:val="00687D71"/>
    <w:rsid w:val="00C84474"/>
    <w:rsid w:val="00CD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B91-FF0B-4CEB-9593-63A9369D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5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2019-08-27T10:18:00Z</dcterms:created>
  <dcterms:modified xsi:type="dcterms:W3CDTF">2019-08-27T10:18:00Z</dcterms:modified>
</cp:coreProperties>
</file>